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3" w:rsidRDefault="00E7601C">
      <w:r>
        <w:t xml:space="preserve">Зачислено два ребенка: </w:t>
      </w:r>
    </w:p>
    <w:p w:rsidR="00E7601C" w:rsidRDefault="00E7601C" w:rsidP="00E7601C">
      <w:pPr>
        <w:pStyle w:val="a3"/>
        <w:numPr>
          <w:ilvl w:val="0"/>
          <w:numId w:val="1"/>
        </w:numPr>
      </w:pPr>
      <w:r>
        <w:t xml:space="preserve">Младшая разновозрастная </w:t>
      </w:r>
      <w:bookmarkStart w:id="0" w:name="_GoBack"/>
      <w:bookmarkEnd w:id="0"/>
      <w:r>
        <w:t xml:space="preserve"> группа «Смешарики» 1 человек</w:t>
      </w:r>
    </w:p>
    <w:p w:rsidR="00E7601C" w:rsidRDefault="00E7601C" w:rsidP="00E7601C">
      <w:pPr>
        <w:pStyle w:val="a3"/>
        <w:numPr>
          <w:ilvl w:val="0"/>
          <w:numId w:val="1"/>
        </w:numPr>
      </w:pPr>
      <w:r>
        <w:t>Старшая  разновозрастная группа «Солнышко» 1 человек</w:t>
      </w:r>
    </w:p>
    <w:sectPr w:rsidR="00E7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7A43"/>
    <w:multiLevelType w:val="hybridMultilevel"/>
    <w:tmpl w:val="9D1E13F6"/>
    <w:lvl w:ilvl="0" w:tplc="05C6F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56"/>
    <w:rsid w:val="002C4249"/>
    <w:rsid w:val="00394D56"/>
    <w:rsid w:val="00E7601C"/>
    <w:rsid w:val="00E8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2022-09-28T05:40:00Z</dcterms:created>
  <dcterms:modified xsi:type="dcterms:W3CDTF">2022-09-28T05:42:00Z</dcterms:modified>
</cp:coreProperties>
</file>